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78" w:rsidRPr="00111778" w:rsidRDefault="00111778" w:rsidP="00111778">
      <w:pPr>
        <w:pStyle w:val="Title"/>
      </w:pPr>
      <w:r w:rsidRPr="00111778">
        <w:t>Miami-Dade Department of Health and FIU</w:t>
      </w:r>
      <w:r w:rsidR="00F61114">
        <w:t>—Epi Info and OpenEpi</w:t>
      </w:r>
      <w:bookmarkStart w:id="0" w:name="_GoBack"/>
      <w:bookmarkEnd w:id="0"/>
    </w:p>
    <w:p w:rsidR="005B3D9B" w:rsidRPr="00111778" w:rsidRDefault="00F61114" w:rsidP="00375A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Session II </w:t>
      </w:r>
      <w:r w:rsidR="00111778" w:rsidRPr="00111778">
        <w:rPr>
          <w:b/>
          <w:sz w:val="28"/>
          <w:szCs w:val="28"/>
        </w:rPr>
        <w:t>Agenda</w:t>
      </w:r>
    </w:p>
    <w:p w:rsidR="00111778" w:rsidRDefault="00111778">
      <w:pPr>
        <w:rPr>
          <w:b/>
          <w:sz w:val="28"/>
          <w:szCs w:val="28"/>
        </w:rPr>
      </w:pPr>
      <w:r w:rsidRPr="00111778">
        <w:rPr>
          <w:b/>
          <w:sz w:val="28"/>
          <w:szCs w:val="28"/>
        </w:rPr>
        <w:t>Session II Capturing Data with Epi Info</w:t>
      </w:r>
    </w:p>
    <w:p w:rsidR="00F61114" w:rsidRDefault="00F61114" w:rsidP="00375A4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Review of Session I</w:t>
      </w:r>
    </w:p>
    <w:p w:rsidR="00111778" w:rsidRPr="00375A4B" w:rsidRDefault="00111778" w:rsidP="00375A4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75A4B">
        <w:rPr>
          <w:b/>
          <w:sz w:val="28"/>
          <w:szCs w:val="28"/>
        </w:rPr>
        <w:t>Demo of MakeView, using Questions from Homework</w:t>
      </w:r>
    </w:p>
    <w:p w:rsidR="00111778" w:rsidRPr="00F61114" w:rsidRDefault="00111778" w:rsidP="00F6111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75A4B">
        <w:rPr>
          <w:b/>
          <w:sz w:val="28"/>
          <w:szCs w:val="28"/>
        </w:rPr>
        <w:t>Epidemic of Anthrax in Miami Beach</w:t>
      </w:r>
    </w:p>
    <w:p w:rsidR="00111778" w:rsidRPr="00375A4B" w:rsidRDefault="00111778" w:rsidP="00375A4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75A4B">
        <w:rPr>
          <w:b/>
          <w:sz w:val="28"/>
          <w:szCs w:val="28"/>
        </w:rPr>
        <w:t>Combining Data Entry and Analysis, using the Menu Program</w:t>
      </w:r>
    </w:p>
    <w:p w:rsidR="00111778" w:rsidRPr="00375A4B" w:rsidRDefault="00111778" w:rsidP="00375A4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75A4B">
        <w:rPr>
          <w:b/>
          <w:sz w:val="28"/>
          <w:szCs w:val="28"/>
        </w:rPr>
        <w:t>ARVCalc3—An advanced example of Checkcode combined with a bilingual menu</w:t>
      </w:r>
      <w:r w:rsidR="00F61114">
        <w:rPr>
          <w:b/>
          <w:sz w:val="28"/>
          <w:szCs w:val="28"/>
        </w:rPr>
        <w:t xml:space="preserve"> -- Demo</w:t>
      </w:r>
    </w:p>
    <w:p w:rsidR="00111778" w:rsidRPr="00375A4B" w:rsidRDefault="00111778" w:rsidP="00375A4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75A4B">
        <w:rPr>
          <w:b/>
          <w:sz w:val="28"/>
          <w:szCs w:val="28"/>
        </w:rPr>
        <w:t>Questions and Discussion</w:t>
      </w:r>
    </w:p>
    <w:sectPr w:rsidR="00111778" w:rsidRPr="00375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03535"/>
    <w:multiLevelType w:val="hybridMultilevel"/>
    <w:tmpl w:val="CA34B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20D"/>
    <w:rsid w:val="0000120D"/>
    <w:rsid w:val="00111778"/>
    <w:rsid w:val="00375A4B"/>
    <w:rsid w:val="004F6B7E"/>
    <w:rsid w:val="00C15CF9"/>
    <w:rsid w:val="00F5141F"/>
    <w:rsid w:val="00F6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117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17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75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117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17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75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Andy</cp:lastModifiedBy>
  <cp:revision>3</cp:revision>
  <dcterms:created xsi:type="dcterms:W3CDTF">2013-04-14T02:06:00Z</dcterms:created>
  <dcterms:modified xsi:type="dcterms:W3CDTF">2013-04-16T13:01:00Z</dcterms:modified>
</cp:coreProperties>
</file>